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barbkgde" type="frame"/>
    </v:background>
  </w:background>
  <w:body>
    <w:p w14:paraId="18EB5499" w14:textId="77777777" w:rsidR="000766B4" w:rsidRDefault="000766B4" w:rsidP="005D0124">
      <w:pPr>
        <w:rPr>
          <w:rFonts w:ascii="Arial" w:hAnsi="Arial" w:cs="Arial"/>
          <w:b/>
          <w:sz w:val="32"/>
          <w:szCs w:val="28"/>
        </w:rPr>
      </w:pPr>
    </w:p>
    <w:p w14:paraId="17191E64" w14:textId="77777777" w:rsidR="00A63FF8" w:rsidRPr="000D543C" w:rsidRDefault="000D0C65" w:rsidP="00124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28"/>
        </w:rPr>
        <w:t xml:space="preserve">The Nisbet </w:t>
      </w:r>
      <w:r w:rsidR="000766B4">
        <w:rPr>
          <w:rFonts w:ascii="Arial" w:hAnsi="Arial" w:cs="Arial"/>
          <w:b/>
          <w:sz w:val="32"/>
          <w:szCs w:val="28"/>
        </w:rPr>
        <w:t>Trust</w:t>
      </w:r>
      <w:r w:rsidR="00124AE6">
        <w:rPr>
          <w:rFonts w:ascii="Arial" w:hAnsi="Arial" w:cs="Arial"/>
          <w:b/>
          <w:sz w:val="32"/>
          <w:szCs w:val="28"/>
        </w:rPr>
        <w:tab/>
      </w:r>
      <w:r w:rsidR="00124AE6">
        <w:rPr>
          <w:rFonts w:ascii="Arial" w:hAnsi="Arial" w:cs="Arial"/>
          <w:b/>
          <w:sz w:val="32"/>
          <w:szCs w:val="28"/>
        </w:rPr>
        <w:tab/>
      </w:r>
      <w:r w:rsidR="00124AE6">
        <w:rPr>
          <w:rFonts w:ascii="Arial" w:hAnsi="Arial" w:cs="Arial"/>
          <w:b/>
          <w:sz w:val="32"/>
          <w:szCs w:val="28"/>
        </w:rPr>
        <w:tab/>
      </w:r>
      <w:r w:rsidR="00124AE6"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 xml:space="preserve">                         </w:t>
      </w:r>
      <w:r w:rsidR="00124AE6">
        <w:rPr>
          <w:rFonts w:ascii="Arial" w:hAnsi="Arial" w:cs="Arial"/>
          <w:sz w:val="22"/>
          <w:szCs w:val="22"/>
        </w:rPr>
        <w:t xml:space="preserve">Reg Charity No: </w:t>
      </w:r>
      <w:r w:rsidR="00124AE6" w:rsidRPr="000766B4">
        <w:rPr>
          <w:rFonts w:ascii="Arial" w:hAnsi="Arial" w:cs="Arial"/>
          <w:sz w:val="22"/>
          <w:szCs w:val="22"/>
        </w:rPr>
        <w:t>1143496</w:t>
      </w:r>
    </w:p>
    <w:p w14:paraId="39AFADA2" w14:textId="77777777" w:rsidR="00F96A6E" w:rsidRPr="000D543C" w:rsidRDefault="000766B4" w:rsidP="005D0124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Grant </w:t>
      </w:r>
      <w:r w:rsidR="009D27C8" w:rsidRPr="000D543C">
        <w:rPr>
          <w:rFonts w:ascii="Arial" w:hAnsi="Arial" w:cs="Arial"/>
          <w:b/>
          <w:sz w:val="32"/>
          <w:szCs w:val="28"/>
        </w:rPr>
        <w:t xml:space="preserve">Application Form </w:t>
      </w:r>
    </w:p>
    <w:p w14:paraId="23A4E862" w14:textId="77777777" w:rsidR="00124AE6" w:rsidRDefault="00124AE6" w:rsidP="005D0124">
      <w:pPr>
        <w:rPr>
          <w:rFonts w:ascii="Arial" w:hAnsi="Arial" w:cs="Arial"/>
          <w:sz w:val="22"/>
          <w:szCs w:val="22"/>
        </w:rPr>
      </w:pPr>
    </w:p>
    <w:p w14:paraId="0873CADA" w14:textId="77777777" w:rsidR="005C1CD2" w:rsidRDefault="00D2118F" w:rsidP="005D01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send an email enquiry before you complete this form. </w:t>
      </w:r>
      <w:r w:rsidR="000766B4">
        <w:rPr>
          <w:rFonts w:ascii="Arial" w:hAnsi="Arial" w:cs="Arial"/>
          <w:sz w:val="22"/>
          <w:szCs w:val="22"/>
        </w:rPr>
        <w:t>If you are applying for core costs your answers to Section 2 should refer to your whole organisation.</w:t>
      </w:r>
      <w:r w:rsidR="00DF3341">
        <w:rPr>
          <w:rFonts w:ascii="Arial" w:hAnsi="Arial" w:cs="Arial"/>
          <w:sz w:val="22"/>
          <w:szCs w:val="22"/>
        </w:rPr>
        <w:t xml:space="preserve">  If you are applying for a project your answers to Section 2 should refer to the project. </w:t>
      </w:r>
    </w:p>
    <w:p w14:paraId="5D39B91A" w14:textId="77777777" w:rsidR="00FD2F56" w:rsidRDefault="00FD2F56" w:rsidP="00FD2F56">
      <w:pPr>
        <w:rPr>
          <w:rFonts w:ascii="Arial" w:hAnsi="Arial" w:cs="Arial"/>
          <w:sz w:val="22"/>
          <w:szCs w:val="22"/>
        </w:rPr>
      </w:pPr>
    </w:p>
    <w:p w14:paraId="0A7F0539" w14:textId="77777777" w:rsidR="00FD2F56" w:rsidRPr="00FD2F56" w:rsidRDefault="00FD2F56" w:rsidP="00FD2F56">
      <w:pPr>
        <w:rPr>
          <w:rFonts w:ascii="Arial" w:hAnsi="Arial" w:cs="Arial"/>
          <w:sz w:val="22"/>
          <w:szCs w:val="22"/>
        </w:rPr>
      </w:pPr>
      <w:r w:rsidRPr="00FD2F56">
        <w:rPr>
          <w:rFonts w:ascii="Arial" w:hAnsi="Arial" w:cs="Arial"/>
          <w:sz w:val="22"/>
          <w:szCs w:val="22"/>
        </w:rPr>
        <w:t xml:space="preserve">Please name your documents with your organisation name, </w:t>
      </w:r>
      <w:proofErr w:type="gramStart"/>
      <w:r w:rsidRPr="00FD2F56">
        <w:rPr>
          <w:rFonts w:ascii="Arial" w:hAnsi="Arial" w:cs="Arial"/>
          <w:sz w:val="22"/>
          <w:szCs w:val="22"/>
        </w:rPr>
        <w:t>month</w:t>
      </w:r>
      <w:proofErr w:type="gramEnd"/>
      <w:r w:rsidRPr="00FD2F56">
        <w:rPr>
          <w:rFonts w:ascii="Arial" w:hAnsi="Arial" w:cs="Arial"/>
          <w:sz w:val="22"/>
          <w:szCs w:val="22"/>
        </w:rPr>
        <w:t xml:space="preserve"> and year </w:t>
      </w:r>
    </w:p>
    <w:p w14:paraId="45F808F7" w14:textId="77777777" w:rsidR="00FD2F56" w:rsidRDefault="00FD2F56" w:rsidP="00FD2F56">
      <w:pPr>
        <w:rPr>
          <w:rFonts w:ascii="Arial" w:hAnsi="Arial" w:cs="Arial"/>
          <w:sz w:val="22"/>
          <w:szCs w:val="22"/>
        </w:rPr>
      </w:pPr>
      <w:proofErr w:type="spellStart"/>
      <w:r w:rsidRPr="00FD2F56">
        <w:rPr>
          <w:rFonts w:ascii="Arial" w:hAnsi="Arial" w:cs="Arial"/>
          <w:sz w:val="22"/>
          <w:szCs w:val="22"/>
        </w:rPr>
        <w:t>Eg</w:t>
      </w:r>
      <w:proofErr w:type="spellEnd"/>
      <w:r w:rsidRPr="00FD2F56">
        <w:rPr>
          <w:rFonts w:ascii="Arial" w:hAnsi="Arial" w:cs="Arial"/>
          <w:sz w:val="22"/>
          <w:szCs w:val="22"/>
        </w:rPr>
        <w:t xml:space="preserve">: </w:t>
      </w:r>
      <w:r w:rsidRPr="0006358A">
        <w:rPr>
          <w:rFonts w:ascii="Arial" w:hAnsi="Arial" w:cs="Arial"/>
          <w:b/>
          <w:bCs/>
          <w:i/>
          <w:iCs/>
          <w:sz w:val="22"/>
          <w:szCs w:val="22"/>
        </w:rPr>
        <w:t>Charity Name</w:t>
      </w:r>
      <w:r w:rsidRPr="00FD2F56">
        <w:rPr>
          <w:rFonts w:ascii="Arial" w:hAnsi="Arial" w:cs="Arial"/>
          <w:i/>
          <w:iCs/>
          <w:sz w:val="22"/>
          <w:szCs w:val="22"/>
        </w:rPr>
        <w:t xml:space="preserve"> Application Form Month 20YY</w:t>
      </w:r>
    </w:p>
    <w:p w14:paraId="577CBA7B" w14:textId="77777777" w:rsidR="00FD2F56" w:rsidRDefault="00FD2F56" w:rsidP="00FD2F56">
      <w:pPr>
        <w:rPr>
          <w:rFonts w:ascii="Arial" w:hAnsi="Arial" w:cs="Arial"/>
          <w:sz w:val="22"/>
          <w:szCs w:val="22"/>
        </w:rPr>
      </w:pPr>
    </w:p>
    <w:p w14:paraId="670AD6D9" w14:textId="77777777" w:rsidR="000766B4" w:rsidRPr="000D543C" w:rsidRDefault="005D0124" w:rsidP="00FD2F56">
      <w:pPr>
        <w:rPr>
          <w:rFonts w:ascii="Arial" w:hAnsi="Arial" w:cs="Arial"/>
          <w:sz w:val="22"/>
          <w:szCs w:val="22"/>
        </w:rPr>
      </w:pPr>
      <w:r w:rsidRPr="000D543C">
        <w:rPr>
          <w:rFonts w:ascii="Arial" w:hAnsi="Arial" w:cs="Arial"/>
          <w:sz w:val="22"/>
          <w:szCs w:val="22"/>
        </w:rPr>
        <w:t>Th</w:t>
      </w:r>
      <w:r w:rsidR="000D543C" w:rsidRPr="000D543C">
        <w:rPr>
          <w:rFonts w:ascii="Arial" w:hAnsi="Arial" w:cs="Arial"/>
          <w:sz w:val="22"/>
          <w:szCs w:val="22"/>
        </w:rPr>
        <w:t xml:space="preserve">e completed </w:t>
      </w:r>
      <w:r w:rsidRPr="000D543C">
        <w:rPr>
          <w:rFonts w:ascii="Arial" w:hAnsi="Arial" w:cs="Arial"/>
          <w:sz w:val="22"/>
          <w:szCs w:val="22"/>
        </w:rPr>
        <w:t xml:space="preserve">application form should be sent </w:t>
      </w:r>
      <w:r w:rsidR="004670CF">
        <w:rPr>
          <w:rFonts w:ascii="Arial" w:hAnsi="Arial" w:cs="Arial"/>
          <w:sz w:val="22"/>
          <w:szCs w:val="22"/>
        </w:rPr>
        <w:t xml:space="preserve">with enclosures </w:t>
      </w:r>
      <w:r w:rsidR="00DE770A">
        <w:rPr>
          <w:rFonts w:ascii="Arial" w:hAnsi="Arial" w:cs="Arial"/>
          <w:sz w:val="22"/>
          <w:szCs w:val="22"/>
        </w:rPr>
        <w:t xml:space="preserve">by email to </w:t>
      </w:r>
      <w:r w:rsidR="00DE770A" w:rsidRPr="00DE770A">
        <w:rPr>
          <w:rFonts w:ascii="Arial" w:hAnsi="Arial" w:cs="Arial"/>
          <w:sz w:val="22"/>
          <w:szCs w:val="22"/>
        </w:rPr>
        <w:t>admin@nisbettrust.co.uk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3"/>
        <w:gridCol w:w="3231"/>
        <w:gridCol w:w="3232"/>
      </w:tblGrid>
      <w:tr w:rsidR="00D462F7" w:rsidRPr="000D543C" w14:paraId="4D2EC971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808080"/>
          </w:tcPr>
          <w:p w14:paraId="25E13EB1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Section 1 </w:t>
            </w:r>
          </w:p>
        </w:tc>
      </w:tr>
      <w:tr w:rsidR="00D462F7" w:rsidRPr="000D543C" w14:paraId="7D136703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16F2D649" w14:textId="77777777" w:rsidR="00D462F7" w:rsidRPr="00F90258" w:rsidRDefault="00F97518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Date of Application</w:t>
            </w:r>
          </w:p>
        </w:tc>
      </w:tr>
      <w:tr w:rsidR="00D462F7" w:rsidRPr="000D543C" w14:paraId="4E1477D6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6C63DCA4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518" w:rsidRPr="000D543C" w14:paraId="5B56905D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02463B1E" w14:textId="77777777" w:rsidR="00F97518" w:rsidRPr="00F90258" w:rsidRDefault="00F97518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A63FF8">
              <w:rPr>
                <w:rFonts w:ascii="Arial" w:hAnsi="Arial" w:cs="Arial"/>
                <w:sz w:val="22"/>
                <w:szCs w:val="22"/>
              </w:rPr>
              <w:t>The full legal name of your organisation</w:t>
            </w:r>
          </w:p>
        </w:tc>
      </w:tr>
      <w:tr w:rsidR="00F97518" w:rsidRPr="000D543C" w14:paraId="002D5313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22ED2EE9" w14:textId="77777777" w:rsidR="00F97518" w:rsidRPr="00F90258" w:rsidRDefault="00F97518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46CDB1BF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65D8BCBE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Name by which your organisation is commonly known, if not the same as above</w:t>
            </w:r>
          </w:p>
        </w:tc>
      </w:tr>
      <w:tr w:rsidR="0003263A" w:rsidRPr="000D543C" w14:paraId="22EA9503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5C28C3C0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2ACE140B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1C635C06" w14:textId="77777777" w:rsidR="00D462F7" w:rsidRPr="00F90258" w:rsidRDefault="00E122AE" w:rsidP="001A2898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Type of organisation? (</w:t>
            </w:r>
            <w:proofErr w:type="gramStart"/>
            <w:r w:rsidR="001A2898" w:rsidRPr="00F90258">
              <w:rPr>
                <w:rFonts w:ascii="Arial" w:hAnsi="Arial" w:cs="Arial"/>
                <w:sz w:val="22"/>
                <w:szCs w:val="22"/>
              </w:rPr>
              <w:t>indicate</w:t>
            </w:r>
            <w:proofErr w:type="gramEnd"/>
            <w:r w:rsidR="001A2898"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258">
              <w:rPr>
                <w:rFonts w:ascii="Arial" w:hAnsi="Arial" w:cs="Arial"/>
                <w:sz w:val="22"/>
                <w:szCs w:val="22"/>
              </w:rPr>
              <w:t>all that apply and complete relevant details)</w:t>
            </w:r>
          </w:p>
        </w:tc>
      </w:tr>
      <w:tr w:rsidR="00301F24" w:rsidRPr="000D543C" w14:paraId="386F0BB4" w14:textId="77777777" w:rsidTr="00F90258">
        <w:trPr>
          <w:trHeight w:val="46"/>
        </w:trPr>
        <w:tc>
          <w:tcPr>
            <w:tcW w:w="3168" w:type="dxa"/>
            <w:shd w:val="clear" w:color="auto" w:fill="A6A6A6"/>
          </w:tcPr>
          <w:p w14:paraId="3EE3B6DF" w14:textId="77777777" w:rsidR="00301F24" w:rsidRPr="00F90258" w:rsidRDefault="009C6796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Charity </w:t>
            </w:r>
          </w:p>
        </w:tc>
        <w:tc>
          <w:tcPr>
            <w:tcW w:w="3294" w:type="dxa"/>
            <w:gridSpan w:val="2"/>
            <w:shd w:val="clear" w:color="auto" w:fill="A6A6A6"/>
          </w:tcPr>
          <w:p w14:paraId="40EB70CA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Registered Charity Number</w:t>
            </w:r>
            <w:r w:rsidR="009C6796"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32" w:type="dxa"/>
            <w:shd w:val="clear" w:color="auto" w:fill="A6A6A6"/>
          </w:tcPr>
          <w:p w14:paraId="2352BED1" w14:textId="77777777" w:rsidR="00301F24" w:rsidRPr="00F90258" w:rsidRDefault="009C6796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Date Registered</w:t>
            </w:r>
          </w:p>
        </w:tc>
      </w:tr>
      <w:tr w:rsidR="00301F24" w:rsidRPr="000D543C" w14:paraId="43766C44" w14:textId="77777777" w:rsidTr="00F90258">
        <w:trPr>
          <w:trHeight w:val="46"/>
        </w:trPr>
        <w:tc>
          <w:tcPr>
            <w:tcW w:w="3168" w:type="dxa"/>
            <w:shd w:val="clear" w:color="auto" w:fill="FFFFFF"/>
          </w:tcPr>
          <w:p w14:paraId="1720BF93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Yes/No </w:t>
            </w:r>
          </w:p>
        </w:tc>
        <w:tc>
          <w:tcPr>
            <w:tcW w:w="3294" w:type="dxa"/>
            <w:gridSpan w:val="2"/>
            <w:shd w:val="clear" w:color="auto" w:fill="auto"/>
          </w:tcPr>
          <w:p w14:paraId="5E62334E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14:paraId="78572D6B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F24" w:rsidRPr="000D543C" w14:paraId="720EBF98" w14:textId="77777777" w:rsidTr="00F90258">
        <w:trPr>
          <w:trHeight w:val="46"/>
        </w:trPr>
        <w:tc>
          <w:tcPr>
            <w:tcW w:w="3168" w:type="dxa"/>
            <w:shd w:val="clear" w:color="auto" w:fill="A6A6A6"/>
          </w:tcPr>
          <w:p w14:paraId="31243310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Community Interest Company</w:t>
            </w:r>
          </w:p>
        </w:tc>
        <w:tc>
          <w:tcPr>
            <w:tcW w:w="3294" w:type="dxa"/>
            <w:gridSpan w:val="2"/>
            <w:shd w:val="clear" w:color="auto" w:fill="A6A6A6"/>
          </w:tcPr>
          <w:p w14:paraId="54C7B5CB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Company Number </w:t>
            </w:r>
          </w:p>
        </w:tc>
        <w:tc>
          <w:tcPr>
            <w:tcW w:w="3232" w:type="dxa"/>
            <w:shd w:val="clear" w:color="auto" w:fill="A6A6A6"/>
          </w:tcPr>
          <w:p w14:paraId="0C960371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Date Registered</w:t>
            </w:r>
          </w:p>
        </w:tc>
      </w:tr>
      <w:tr w:rsidR="00301F24" w:rsidRPr="000D543C" w14:paraId="4E89A5B1" w14:textId="77777777" w:rsidTr="00F90258">
        <w:trPr>
          <w:trHeight w:val="46"/>
        </w:trPr>
        <w:tc>
          <w:tcPr>
            <w:tcW w:w="3168" w:type="dxa"/>
            <w:shd w:val="clear" w:color="auto" w:fill="FFFFFF"/>
          </w:tcPr>
          <w:p w14:paraId="3AD9173D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3294" w:type="dxa"/>
            <w:gridSpan w:val="2"/>
            <w:shd w:val="clear" w:color="auto" w:fill="auto"/>
          </w:tcPr>
          <w:p w14:paraId="355D6417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14:paraId="5AD59388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6B5" w:rsidRPr="000D543C" w14:paraId="35557A4F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11A6569D" w14:textId="77777777" w:rsidR="00C456B5" w:rsidRPr="00F90258" w:rsidRDefault="00C456B5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Other status</w:t>
            </w:r>
            <w:r w:rsidR="000C7D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7D53" w:rsidRPr="000C7D53">
              <w:rPr>
                <w:rFonts w:ascii="Arial" w:hAnsi="Arial" w:cs="Arial"/>
                <w:sz w:val="22"/>
                <w:szCs w:val="22"/>
              </w:rPr>
              <w:t>(see guidelines for eligibility)</w:t>
            </w:r>
          </w:p>
        </w:tc>
      </w:tr>
      <w:tr w:rsidR="005B702C" w:rsidRPr="000D543C" w14:paraId="1F3FD01C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FFFFFF"/>
          </w:tcPr>
          <w:p w14:paraId="2B420829" w14:textId="77777777" w:rsidR="005B702C" w:rsidRPr="00F90258" w:rsidRDefault="005B702C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478C9781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6E1F7306" w14:textId="77777777" w:rsidR="00D462F7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Main contact (the person we should write to and the contact details we should use)</w:t>
            </w:r>
          </w:p>
        </w:tc>
      </w:tr>
      <w:tr w:rsidR="0003263A" w:rsidRPr="000D543C" w14:paraId="4E621D59" w14:textId="77777777" w:rsidTr="00F90258">
        <w:trPr>
          <w:trHeight w:val="144"/>
        </w:trPr>
        <w:tc>
          <w:tcPr>
            <w:tcW w:w="3168" w:type="dxa"/>
            <w:shd w:val="clear" w:color="auto" w:fill="A6A6A6"/>
          </w:tcPr>
          <w:p w14:paraId="779D001C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Title and Name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5D1A209D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63A" w:rsidRPr="000D543C" w14:paraId="0CAD4D08" w14:textId="77777777" w:rsidTr="00F90258">
        <w:trPr>
          <w:trHeight w:val="242"/>
        </w:trPr>
        <w:tc>
          <w:tcPr>
            <w:tcW w:w="3168" w:type="dxa"/>
            <w:shd w:val="clear" w:color="auto" w:fill="A6A6A6"/>
          </w:tcPr>
          <w:p w14:paraId="250CB1E8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Role within organisation</w:t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7311CB33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63A" w:rsidRPr="000D543C" w14:paraId="76F9E71C" w14:textId="77777777" w:rsidTr="00F90258">
        <w:trPr>
          <w:trHeight w:val="144"/>
        </w:trPr>
        <w:tc>
          <w:tcPr>
            <w:tcW w:w="3168" w:type="dxa"/>
            <w:shd w:val="clear" w:color="auto" w:fill="A6A6A6"/>
          </w:tcPr>
          <w:p w14:paraId="6F70D5CA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Address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56C694D3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858F7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9CE4D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C4041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0F4D6B31" w14:textId="77777777" w:rsidTr="00F90258">
        <w:trPr>
          <w:trHeight w:val="284"/>
        </w:trPr>
        <w:tc>
          <w:tcPr>
            <w:tcW w:w="3168" w:type="dxa"/>
            <w:shd w:val="clear" w:color="auto" w:fill="A6A6A6"/>
          </w:tcPr>
          <w:p w14:paraId="6C2413C8" w14:textId="77777777" w:rsidR="007A4F7E" w:rsidRPr="00F90258" w:rsidRDefault="007A4F7E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Post code </w:t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3F17CE2D" w14:textId="77777777" w:rsidR="007A4F7E" w:rsidRPr="00F90258" w:rsidRDefault="007A4F7E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2E695A6E" w14:textId="77777777" w:rsidTr="00F90258">
        <w:trPr>
          <w:trHeight w:val="283"/>
        </w:trPr>
        <w:tc>
          <w:tcPr>
            <w:tcW w:w="3168" w:type="dxa"/>
            <w:shd w:val="clear" w:color="auto" w:fill="A6A6A6"/>
          </w:tcPr>
          <w:p w14:paraId="2815FE49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Telephone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6EC8F4EF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579BC4C1" w14:textId="77777777" w:rsidTr="00F90258">
        <w:trPr>
          <w:trHeight w:val="283"/>
        </w:trPr>
        <w:tc>
          <w:tcPr>
            <w:tcW w:w="3168" w:type="dxa"/>
            <w:shd w:val="clear" w:color="auto" w:fill="A6A6A6"/>
          </w:tcPr>
          <w:p w14:paraId="1ABEED21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Email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299BC330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1611AF1A" w14:textId="77777777" w:rsidTr="00F90258">
        <w:trPr>
          <w:trHeight w:val="283"/>
        </w:trPr>
        <w:tc>
          <w:tcPr>
            <w:tcW w:w="3168" w:type="dxa"/>
            <w:shd w:val="clear" w:color="auto" w:fill="A6A6A6"/>
          </w:tcPr>
          <w:p w14:paraId="0DD8026C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Website (if available)</w:t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32E1A8B3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16D91453" w14:textId="77777777" w:rsidTr="00F90258">
        <w:trPr>
          <w:trHeight w:val="283"/>
        </w:trPr>
        <w:tc>
          <w:tcPr>
            <w:tcW w:w="3168" w:type="dxa"/>
            <w:shd w:val="clear" w:color="auto" w:fill="A6A6A6"/>
          </w:tcPr>
          <w:p w14:paraId="3F772447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Social Media (if available)</w:t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58B79B99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52B54EBB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20ED8288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097D828B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109A4609" w14:textId="77777777" w:rsidR="00D462F7" w:rsidRPr="00F90258" w:rsidRDefault="00D462F7" w:rsidP="00FD2F56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Please provide a brief description of your organisation’s work </w:t>
            </w:r>
            <w:r w:rsidR="000B1466" w:rsidRPr="00F90258">
              <w:rPr>
                <w:rFonts w:ascii="Arial" w:hAnsi="Arial" w:cs="Arial"/>
                <w:sz w:val="22"/>
                <w:szCs w:val="22"/>
              </w:rPr>
              <w:t>(maximum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D76">
              <w:rPr>
                <w:rFonts w:ascii="Arial" w:hAnsi="Arial" w:cs="Arial"/>
                <w:sz w:val="22"/>
                <w:szCs w:val="22"/>
              </w:rPr>
              <w:t>2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>50 words).</w:t>
            </w:r>
          </w:p>
        </w:tc>
      </w:tr>
      <w:tr w:rsidR="00D462F7" w:rsidRPr="000D543C" w14:paraId="0914F479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2F05B59C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E48" w:rsidRPr="000D543C" w14:paraId="23080A1A" w14:textId="77777777" w:rsidTr="00F90258">
        <w:trPr>
          <w:trHeight w:val="251"/>
        </w:trPr>
        <w:tc>
          <w:tcPr>
            <w:tcW w:w="3168" w:type="dxa"/>
            <w:shd w:val="clear" w:color="auto" w:fill="A6A6A6"/>
          </w:tcPr>
          <w:p w14:paraId="03F36E6C" w14:textId="77777777" w:rsidR="009A3E48" w:rsidRPr="00F90258" w:rsidRDefault="00E30113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Number of s</w:t>
            </w:r>
            <w:r w:rsidR="009A3E48" w:rsidRPr="00F90258">
              <w:rPr>
                <w:rFonts w:ascii="Arial" w:hAnsi="Arial" w:cs="Arial"/>
                <w:sz w:val="22"/>
                <w:szCs w:val="22"/>
              </w:rPr>
              <w:t>taff: Full Time</w:t>
            </w:r>
          </w:p>
        </w:tc>
        <w:tc>
          <w:tcPr>
            <w:tcW w:w="6526" w:type="dxa"/>
            <w:gridSpan w:val="3"/>
            <w:shd w:val="clear" w:color="auto" w:fill="FFFFFF"/>
          </w:tcPr>
          <w:p w14:paraId="2CDFDC02" w14:textId="77777777" w:rsidR="009A3E48" w:rsidRPr="00F90258" w:rsidRDefault="009A3E48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E48" w:rsidRPr="000D543C" w14:paraId="78AA7984" w14:textId="77777777" w:rsidTr="00F90258">
        <w:trPr>
          <w:trHeight w:val="269"/>
        </w:trPr>
        <w:tc>
          <w:tcPr>
            <w:tcW w:w="3168" w:type="dxa"/>
            <w:shd w:val="clear" w:color="auto" w:fill="A6A6A6"/>
          </w:tcPr>
          <w:p w14:paraId="067844F7" w14:textId="77777777" w:rsidR="009A3E48" w:rsidRPr="00F90258" w:rsidRDefault="00E30113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Number of s</w:t>
            </w:r>
            <w:r w:rsidR="009A3E48" w:rsidRPr="00F90258">
              <w:rPr>
                <w:rFonts w:ascii="Arial" w:hAnsi="Arial" w:cs="Arial"/>
                <w:sz w:val="22"/>
                <w:szCs w:val="22"/>
              </w:rPr>
              <w:t>taff: Part Time</w:t>
            </w:r>
          </w:p>
        </w:tc>
        <w:tc>
          <w:tcPr>
            <w:tcW w:w="6526" w:type="dxa"/>
            <w:gridSpan w:val="3"/>
            <w:shd w:val="clear" w:color="auto" w:fill="FFFFFF"/>
          </w:tcPr>
          <w:p w14:paraId="4EFA7013" w14:textId="77777777" w:rsidR="009A3E48" w:rsidRPr="00F90258" w:rsidRDefault="009A3E48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E48" w:rsidRPr="000D543C" w14:paraId="03E496B3" w14:textId="77777777" w:rsidTr="00F90258">
        <w:trPr>
          <w:trHeight w:val="251"/>
        </w:trPr>
        <w:tc>
          <w:tcPr>
            <w:tcW w:w="3168" w:type="dxa"/>
            <w:shd w:val="clear" w:color="auto" w:fill="A6A6A6"/>
          </w:tcPr>
          <w:p w14:paraId="3F04BD61" w14:textId="77777777" w:rsidR="009A3E48" w:rsidRPr="00F90258" w:rsidRDefault="009A3E48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Number of volunteers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FFFFFF"/>
          </w:tcPr>
          <w:p w14:paraId="33E218F7" w14:textId="77777777" w:rsidR="009A3E48" w:rsidRPr="00F90258" w:rsidRDefault="009A3E48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D76" w:rsidRPr="000D543C" w14:paraId="0EC8FADF" w14:textId="77777777" w:rsidTr="00121D76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7375F1C5" w14:textId="77777777" w:rsidR="00121D76" w:rsidRPr="00F90258" w:rsidRDefault="00121D76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54CCC76D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4F4CEA7E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Summary of last </w:t>
            </w:r>
            <w:r w:rsidR="00121D76">
              <w:rPr>
                <w:rFonts w:ascii="Arial" w:hAnsi="Arial" w:cs="Arial"/>
                <w:sz w:val="22"/>
                <w:szCs w:val="22"/>
              </w:rPr>
              <w:t xml:space="preserve">published accounts 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5814" w:rsidRPr="000D543C" w14:paraId="46C3A23B" w14:textId="77777777" w:rsidTr="00F90258">
        <w:trPr>
          <w:trHeight w:val="144"/>
        </w:trPr>
        <w:tc>
          <w:tcPr>
            <w:tcW w:w="3231" w:type="dxa"/>
            <w:gridSpan w:val="2"/>
            <w:shd w:val="clear" w:color="auto" w:fill="A6A6A6"/>
          </w:tcPr>
          <w:p w14:paraId="4F0B90C4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0258">
              <w:rPr>
                <w:rFonts w:ascii="Arial" w:hAnsi="Arial" w:cs="Arial"/>
                <w:sz w:val="22"/>
                <w:szCs w:val="22"/>
              </w:rPr>
              <w:t>Year end</w:t>
            </w:r>
            <w:proofErr w:type="spellEnd"/>
            <w:r w:rsidRPr="00F9025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5C1CD2" w:rsidRPr="00F90258">
              <w:rPr>
                <w:rFonts w:ascii="Arial" w:hAnsi="Arial" w:cs="Arial"/>
                <w:sz w:val="22"/>
                <w:szCs w:val="22"/>
              </w:rPr>
              <w:t xml:space="preserve"> (DD/MM/YY)</w:t>
            </w:r>
          </w:p>
        </w:tc>
        <w:tc>
          <w:tcPr>
            <w:tcW w:w="6463" w:type="dxa"/>
            <w:gridSpan w:val="2"/>
            <w:shd w:val="clear" w:color="auto" w:fill="auto"/>
          </w:tcPr>
          <w:p w14:paraId="09BD85D3" w14:textId="77777777" w:rsidR="00B65814" w:rsidRPr="00F90258" w:rsidRDefault="00B65814" w:rsidP="00012EB3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B65814" w:rsidRPr="000D543C" w14:paraId="59C4AB36" w14:textId="77777777" w:rsidTr="00F90258">
        <w:trPr>
          <w:trHeight w:val="140"/>
        </w:trPr>
        <w:tc>
          <w:tcPr>
            <w:tcW w:w="3231" w:type="dxa"/>
            <w:gridSpan w:val="2"/>
            <w:shd w:val="clear" w:color="auto" w:fill="A6A6A6"/>
          </w:tcPr>
          <w:p w14:paraId="5A337C36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Income</w:t>
            </w:r>
          </w:p>
        </w:tc>
        <w:tc>
          <w:tcPr>
            <w:tcW w:w="3231" w:type="dxa"/>
            <w:shd w:val="clear" w:color="auto" w:fill="A6A6A6"/>
          </w:tcPr>
          <w:p w14:paraId="0431081A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Expenditure </w:t>
            </w:r>
          </w:p>
        </w:tc>
        <w:tc>
          <w:tcPr>
            <w:tcW w:w="3232" w:type="dxa"/>
            <w:shd w:val="clear" w:color="auto" w:fill="A6A6A6"/>
          </w:tcPr>
          <w:p w14:paraId="681070CF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Total Liquid Reserves</w:t>
            </w:r>
          </w:p>
        </w:tc>
      </w:tr>
      <w:tr w:rsidR="00B65814" w:rsidRPr="000D543C" w14:paraId="11D66E9B" w14:textId="77777777" w:rsidTr="00F90258">
        <w:trPr>
          <w:trHeight w:val="140"/>
        </w:trPr>
        <w:tc>
          <w:tcPr>
            <w:tcW w:w="3231" w:type="dxa"/>
            <w:gridSpan w:val="2"/>
            <w:shd w:val="clear" w:color="auto" w:fill="auto"/>
          </w:tcPr>
          <w:p w14:paraId="68E913AD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231" w:type="dxa"/>
            <w:shd w:val="clear" w:color="auto" w:fill="auto"/>
          </w:tcPr>
          <w:p w14:paraId="50A4C49D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232" w:type="dxa"/>
            <w:shd w:val="clear" w:color="auto" w:fill="auto"/>
          </w:tcPr>
          <w:p w14:paraId="5C17A309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6A5DFE15" w14:textId="77777777" w:rsidR="00FD2F56" w:rsidRDefault="00FD2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121D76" w:rsidRPr="00F90258" w14:paraId="7444ADB2" w14:textId="77777777" w:rsidTr="00036FAD">
        <w:trPr>
          <w:trHeight w:val="144"/>
        </w:trPr>
        <w:tc>
          <w:tcPr>
            <w:tcW w:w="3231" w:type="dxa"/>
            <w:shd w:val="clear" w:color="auto" w:fill="A6A6A6"/>
          </w:tcPr>
          <w:p w14:paraId="32E95A4D" w14:textId="77777777" w:rsidR="00121D76" w:rsidRPr="00F90258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0258">
              <w:rPr>
                <w:rFonts w:ascii="Arial" w:hAnsi="Arial" w:cs="Arial"/>
                <w:sz w:val="22"/>
                <w:szCs w:val="22"/>
              </w:rPr>
              <w:lastRenderedPageBreak/>
              <w:t>Year end</w:t>
            </w:r>
            <w:proofErr w:type="spellEnd"/>
            <w:r w:rsidRPr="00F90258">
              <w:rPr>
                <w:rFonts w:ascii="Arial" w:hAnsi="Arial" w:cs="Arial"/>
                <w:sz w:val="22"/>
                <w:szCs w:val="22"/>
              </w:rPr>
              <w:t xml:space="preserve"> date </w:t>
            </w:r>
            <w:r>
              <w:rPr>
                <w:rFonts w:ascii="Arial" w:hAnsi="Arial" w:cs="Arial"/>
                <w:sz w:val="22"/>
                <w:szCs w:val="22"/>
              </w:rPr>
              <w:t xml:space="preserve">of most recent financial year </w:t>
            </w:r>
            <w:r w:rsidRPr="00F90258">
              <w:rPr>
                <w:rFonts w:ascii="Arial" w:hAnsi="Arial" w:cs="Arial"/>
                <w:sz w:val="22"/>
                <w:szCs w:val="22"/>
              </w:rPr>
              <w:t>(DD/MM/YY)</w:t>
            </w:r>
          </w:p>
        </w:tc>
        <w:tc>
          <w:tcPr>
            <w:tcW w:w="6463" w:type="dxa"/>
            <w:gridSpan w:val="2"/>
            <w:shd w:val="clear" w:color="auto" w:fill="auto"/>
          </w:tcPr>
          <w:p w14:paraId="3D39FA50" w14:textId="77777777" w:rsidR="00121D76" w:rsidRPr="00FD2F56" w:rsidRDefault="00FD2F56" w:rsidP="00036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D2F56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If same as above leave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this </w:t>
            </w:r>
            <w:r w:rsidRPr="00FD2F56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blank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section blank </w:t>
            </w:r>
          </w:p>
        </w:tc>
      </w:tr>
      <w:tr w:rsidR="00121D76" w:rsidRPr="00F90258" w14:paraId="6979CFAF" w14:textId="77777777" w:rsidTr="00036FAD">
        <w:trPr>
          <w:trHeight w:val="140"/>
        </w:trPr>
        <w:tc>
          <w:tcPr>
            <w:tcW w:w="3231" w:type="dxa"/>
            <w:shd w:val="clear" w:color="auto" w:fill="A6A6A6"/>
          </w:tcPr>
          <w:p w14:paraId="09C86F51" w14:textId="77777777" w:rsidR="00121D76" w:rsidRPr="00A2403F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A2403F">
              <w:rPr>
                <w:rFonts w:ascii="Arial" w:hAnsi="Arial" w:cs="Arial"/>
                <w:sz w:val="22"/>
                <w:szCs w:val="22"/>
              </w:rPr>
              <w:t>Income</w:t>
            </w:r>
          </w:p>
        </w:tc>
        <w:tc>
          <w:tcPr>
            <w:tcW w:w="3231" w:type="dxa"/>
            <w:shd w:val="clear" w:color="auto" w:fill="A6A6A6"/>
          </w:tcPr>
          <w:p w14:paraId="69632E65" w14:textId="77777777" w:rsidR="00121D76" w:rsidRPr="00A2403F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A2403F">
              <w:rPr>
                <w:rFonts w:ascii="Arial" w:hAnsi="Arial" w:cs="Arial"/>
                <w:sz w:val="22"/>
                <w:szCs w:val="22"/>
              </w:rPr>
              <w:t xml:space="preserve">Expenditure </w:t>
            </w:r>
          </w:p>
        </w:tc>
        <w:tc>
          <w:tcPr>
            <w:tcW w:w="3232" w:type="dxa"/>
            <w:shd w:val="clear" w:color="auto" w:fill="A6A6A6"/>
          </w:tcPr>
          <w:p w14:paraId="1CF7CCD5" w14:textId="77777777" w:rsidR="00121D76" w:rsidRPr="00A2403F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A2403F">
              <w:rPr>
                <w:rFonts w:ascii="Arial" w:hAnsi="Arial" w:cs="Arial"/>
                <w:sz w:val="22"/>
                <w:szCs w:val="22"/>
              </w:rPr>
              <w:t>Total Liquid Reserves</w:t>
            </w:r>
          </w:p>
        </w:tc>
      </w:tr>
      <w:tr w:rsidR="00121D76" w:rsidRPr="00F90258" w14:paraId="3A6DE49C" w14:textId="77777777" w:rsidTr="00036FAD">
        <w:trPr>
          <w:trHeight w:val="140"/>
        </w:trPr>
        <w:tc>
          <w:tcPr>
            <w:tcW w:w="3231" w:type="dxa"/>
            <w:shd w:val="clear" w:color="auto" w:fill="auto"/>
          </w:tcPr>
          <w:p w14:paraId="01215148" w14:textId="77777777" w:rsidR="00121D76" w:rsidRPr="00F90258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231" w:type="dxa"/>
            <w:shd w:val="clear" w:color="auto" w:fill="auto"/>
          </w:tcPr>
          <w:p w14:paraId="7637EF6D" w14:textId="77777777" w:rsidR="00121D76" w:rsidRPr="00F90258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232" w:type="dxa"/>
            <w:shd w:val="clear" w:color="auto" w:fill="auto"/>
          </w:tcPr>
          <w:p w14:paraId="5AE9123F" w14:textId="77777777" w:rsidR="00121D76" w:rsidRPr="00F90258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D462F7" w:rsidRPr="000D543C" w14:paraId="773395BB" w14:textId="77777777" w:rsidTr="00F90258">
        <w:trPr>
          <w:trHeight w:val="350"/>
        </w:trPr>
        <w:tc>
          <w:tcPr>
            <w:tcW w:w="9694" w:type="dxa"/>
            <w:gridSpan w:val="3"/>
            <w:shd w:val="clear" w:color="auto" w:fill="A6A6A6"/>
          </w:tcPr>
          <w:p w14:paraId="24E819D4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Please summarise the key sou</w:t>
            </w:r>
            <w:r w:rsidR="001A2898" w:rsidRPr="00F90258">
              <w:rPr>
                <w:rFonts w:ascii="Arial" w:hAnsi="Arial" w:cs="Arial"/>
                <w:sz w:val="22"/>
                <w:szCs w:val="22"/>
              </w:rPr>
              <w:t xml:space="preserve">rces of income for your organisation 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>(maximum 150 words)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462F7" w:rsidRPr="000D543C" w14:paraId="66082AC6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11041E39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47350F28" w14:textId="77777777" w:rsidTr="00F90258">
        <w:trPr>
          <w:trHeight w:val="350"/>
        </w:trPr>
        <w:tc>
          <w:tcPr>
            <w:tcW w:w="9694" w:type="dxa"/>
            <w:gridSpan w:val="3"/>
            <w:shd w:val="clear" w:color="auto" w:fill="808080"/>
          </w:tcPr>
          <w:p w14:paraId="625DE55D" w14:textId="77777777" w:rsidR="00017A7B" w:rsidRPr="00F90258" w:rsidRDefault="00D462F7" w:rsidP="00F90258">
            <w:pPr>
              <w:shd w:val="clear" w:color="auto" w:fill="808080"/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Section 2 – About the project or activity for which you are applying for funding.</w:t>
            </w:r>
          </w:p>
        </w:tc>
      </w:tr>
      <w:tr w:rsidR="00D462F7" w:rsidRPr="000D543C" w14:paraId="0032CA8B" w14:textId="77777777" w:rsidTr="00F90258">
        <w:trPr>
          <w:trHeight w:val="530"/>
        </w:trPr>
        <w:tc>
          <w:tcPr>
            <w:tcW w:w="9694" w:type="dxa"/>
            <w:gridSpan w:val="3"/>
            <w:shd w:val="clear" w:color="auto" w:fill="A6A6A6"/>
          </w:tcPr>
          <w:p w14:paraId="59933A5C" w14:textId="77777777" w:rsidR="00E122AE" w:rsidRPr="00F90258" w:rsidRDefault="00E30113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 w:rsidR="00E122AE" w:rsidRPr="00F90258">
              <w:rPr>
                <w:rFonts w:ascii="Arial" w:hAnsi="Arial" w:cs="Arial"/>
                <w:sz w:val="22"/>
                <w:szCs w:val="22"/>
              </w:rPr>
              <w:t>Please give a brief description of the work for which you are requ</w:t>
            </w:r>
            <w:r w:rsidR="000B1466" w:rsidRPr="00F90258">
              <w:rPr>
                <w:rFonts w:ascii="Arial" w:hAnsi="Arial" w:cs="Arial"/>
                <w:sz w:val="22"/>
                <w:szCs w:val="22"/>
              </w:rPr>
              <w:t xml:space="preserve">esting funding (maximum </w:t>
            </w:r>
            <w:r w:rsidR="00E122AE" w:rsidRPr="00F90258">
              <w:rPr>
                <w:rFonts w:ascii="Arial" w:hAnsi="Arial" w:cs="Arial"/>
                <w:sz w:val="22"/>
                <w:szCs w:val="22"/>
              </w:rPr>
              <w:t>25 words)</w:t>
            </w:r>
            <w:r w:rsidR="00E122AE"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462F7" w:rsidRPr="000D543C" w14:paraId="27A925E2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3790F849" w14:textId="77777777" w:rsidR="00D462F7" w:rsidRPr="00F90258" w:rsidRDefault="00D462F7" w:rsidP="00E122AE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91CE6E" w14:textId="77777777" w:rsidR="004670CF" w:rsidRPr="00F90258" w:rsidRDefault="004670CF" w:rsidP="00E12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06369C79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1F1F135D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What is the amount of money you are requesting?</w:t>
            </w:r>
            <w:r w:rsidR="00121D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8DF">
              <w:rPr>
                <w:rFonts w:ascii="Arial" w:hAnsi="Arial" w:cs="Arial"/>
                <w:sz w:val="22"/>
                <w:szCs w:val="22"/>
              </w:rPr>
              <w:t xml:space="preserve">Please tell us the total amount and the amount per </w:t>
            </w:r>
            <w:proofErr w:type="gramStart"/>
            <w:r w:rsidR="00AC18DF">
              <w:rPr>
                <w:rFonts w:ascii="Arial" w:hAnsi="Arial" w:cs="Arial"/>
                <w:sz w:val="22"/>
                <w:szCs w:val="22"/>
              </w:rPr>
              <w:t>annum, if</w:t>
            </w:r>
            <w:proofErr w:type="gramEnd"/>
            <w:r w:rsidR="00AC18DF">
              <w:rPr>
                <w:rFonts w:ascii="Arial" w:hAnsi="Arial" w:cs="Arial"/>
                <w:sz w:val="22"/>
                <w:szCs w:val="22"/>
              </w:rPr>
              <w:t xml:space="preserve"> a multi-year grant is requested. </w:t>
            </w:r>
          </w:p>
        </w:tc>
      </w:tr>
      <w:tr w:rsidR="00D462F7" w:rsidRPr="000D543C" w14:paraId="1E8E15EA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781D7E95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21089311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4BEB682E" w14:textId="77777777" w:rsidR="00D462F7" w:rsidRPr="008F57CC" w:rsidRDefault="00A24281" w:rsidP="00A24281">
            <w:pPr>
              <w:rPr>
                <w:rFonts w:ascii="Arial" w:hAnsi="Arial" w:cs="Arial"/>
                <w:sz w:val="22"/>
                <w:szCs w:val="22"/>
              </w:rPr>
            </w:pPr>
            <w:r w:rsidRPr="008F57CC">
              <w:rPr>
                <w:rFonts w:ascii="Arial" w:hAnsi="Arial" w:cs="Arial"/>
                <w:sz w:val="22"/>
                <w:szCs w:val="22"/>
              </w:rPr>
              <w:t>Please describe the work you would like us to fund (maximum</w:t>
            </w:r>
            <w:r w:rsidR="00594A79" w:rsidRPr="008F57CC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8F57CC">
              <w:rPr>
                <w:rFonts w:ascii="Arial" w:hAnsi="Arial" w:cs="Arial"/>
                <w:sz w:val="22"/>
                <w:szCs w:val="22"/>
              </w:rPr>
              <w:t>00 words)</w:t>
            </w:r>
          </w:p>
        </w:tc>
      </w:tr>
      <w:tr w:rsidR="00594A79" w:rsidRPr="000D543C" w14:paraId="24FE5E53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FFFFFF"/>
          </w:tcPr>
          <w:p w14:paraId="60FEAB4C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2979616F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4D755637" w14:textId="77777777" w:rsidR="00D462F7" w:rsidRPr="00F90258" w:rsidRDefault="00A24281" w:rsidP="00550751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550751" w:rsidRPr="00F90258">
              <w:rPr>
                <w:rFonts w:ascii="Arial" w:hAnsi="Arial" w:cs="Arial"/>
                <w:sz w:val="22"/>
                <w:szCs w:val="22"/>
              </w:rPr>
              <w:t>do you know this work is needed</w:t>
            </w:r>
            <w:r w:rsidRPr="00F90258">
              <w:rPr>
                <w:rFonts w:ascii="Arial" w:hAnsi="Arial" w:cs="Arial"/>
                <w:sz w:val="22"/>
                <w:szCs w:val="22"/>
              </w:rPr>
              <w:t>?</w:t>
            </w:r>
            <w:r w:rsidR="00594A79" w:rsidRPr="00F9025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="00594A79" w:rsidRPr="00F90258">
              <w:rPr>
                <w:rFonts w:ascii="Arial" w:hAnsi="Arial" w:cs="Arial"/>
                <w:sz w:val="22"/>
                <w:szCs w:val="22"/>
              </w:rPr>
              <w:t>maximum</w:t>
            </w:r>
            <w:proofErr w:type="gramEnd"/>
            <w:r w:rsidR="00594A79" w:rsidRPr="00F90258">
              <w:rPr>
                <w:rFonts w:ascii="Arial" w:hAnsi="Arial" w:cs="Arial"/>
                <w:sz w:val="22"/>
                <w:szCs w:val="22"/>
              </w:rPr>
              <w:t xml:space="preserve"> 150 words)</w:t>
            </w:r>
          </w:p>
        </w:tc>
      </w:tr>
      <w:tr w:rsidR="00594A79" w:rsidRPr="000D543C" w14:paraId="60C515CF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309BB6EB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281" w:rsidRPr="000D543C" w14:paraId="248D4357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03E28822" w14:textId="77777777" w:rsidR="00A24281" w:rsidRPr="00F90258" w:rsidRDefault="00A24281" w:rsidP="00F85286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What will be the impact of the </w:t>
            </w:r>
            <w:r w:rsidR="00F85286" w:rsidRPr="00F90258">
              <w:rPr>
                <w:rFonts w:ascii="Arial" w:hAnsi="Arial" w:cs="Arial"/>
                <w:sz w:val="22"/>
                <w:szCs w:val="22"/>
              </w:rPr>
              <w:t>work</w:t>
            </w:r>
            <w:r w:rsidR="00A2403F">
              <w:rPr>
                <w:rFonts w:ascii="Arial" w:hAnsi="Arial" w:cs="Arial"/>
                <w:sz w:val="22"/>
                <w:szCs w:val="22"/>
              </w:rPr>
              <w:t xml:space="preserve"> and how will you determine if it has been successful</w:t>
            </w:r>
            <w:r w:rsidRPr="00F90258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F85286"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258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F90258">
              <w:rPr>
                <w:rFonts w:ascii="Arial" w:hAnsi="Arial" w:cs="Arial"/>
                <w:sz w:val="22"/>
                <w:szCs w:val="22"/>
              </w:rPr>
              <w:t>maximum</w:t>
            </w:r>
            <w:proofErr w:type="gramEnd"/>
            <w:r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03F">
              <w:rPr>
                <w:rFonts w:ascii="Arial" w:hAnsi="Arial" w:cs="Arial"/>
                <w:sz w:val="22"/>
                <w:szCs w:val="22"/>
              </w:rPr>
              <w:t xml:space="preserve">250 </w:t>
            </w:r>
            <w:r w:rsidRPr="00F90258">
              <w:rPr>
                <w:rFonts w:ascii="Arial" w:hAnsi="Arial" w:cs="Arial"/>
                <w:sz w:val="22"/>
                <w:szCs w:val="22"/>
              </w:rPr>
              <w:t>words)</w:t>
            </w:r>
          </w:p>
        </w:tc>
      </w:tr>
      <w:tr w:rsidR="00594A79" w:rsidRPr="000D543C" w14:paraId="421161B2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5A5D22EA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281" w:rsidRPr="000D543C" w14:paraId="68041028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2FDDB8B7" w14:textId="77777777" w:rsidR="00A24281" w:rsidRPr="00F90258" w:rsidRDefault="00550751" w:rsidP="00550751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If you are applying for part-funding, what steps are being taken to raise the balance? (</w:t>
            </w:r>
            <w:proofErr w:type="gramStart"/>
            <w:r w:rsidRPr="00F90258">
              <w:rPr>
                <w:rFonts w:ascii="Arial" w:hAnsi="Arial" w:cs="Arial"/>
                <w:sz w:val="22"/>
                <w:szCs w:val="22"/>
              </w:rPr>
              <w:t>maximum</w:t>
            </w:r>
            <w:proofErr w:type="gramEnd"/>
            <w:r w:rsidRPr="00F90258">
              <w:rPr>
                <w:rFonts w:ascii="Arial" w:hAnsi="Arial" w:cs="Arial"/>
                <w:sz w:val="22"/>
                <w:szCs w:val="22"/>
              </w:rPr>
              <w:t xml:space="preserve"> 150 words)</w:t>
            </w:r>
          </w:p>
        </w:tc>
      </w:tr>
      <w:tr w:rsidR="00D04637" w:rsidRPr="000D543C" w14:paraId="5AA4B7EC" w14:textId="77777777" w:rsidTr="00D04637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7EECB9E6" w14:textId="77777777" w:rsidR="00D04637" w:rsidRPr="008B195E" w:rsidRDefault="00D04637" w:rsidP="008B195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D04637" w:rsidRPr="000D543C" w14:paraId="72650CE6" w14:textId="77777777" w:rsidTr="008B195E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7C30ACE0" w14:textId="77777777" w:rsidR="00FD2F56" w:rsidRPr="00FD2F56" w:rsidRDefault="00D04637" w:rsidP="008B195E">
            <w:r w:rsidRPr="00DA2817">
              <w:rPr>
                <w:rFonts w:ascii="Arial" w:hAnsi="Arial" w:cs="Arial"/>
                <w:sz w:val="22"/>
                <w:szCs w:val="22"/>
              </w:rPr>
              <w:t>Safeguarding: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637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DA2817">
              <w:rPr>
                <w:rFonts w:ascii="Arial" w:hAnsi="Arial" w:cs="Arial"/>
                <w:sz w:val="22"/>
                <w:szCs w:val="22"/>
              </w:rPr>
              <w:t xml:space="preserve">organisations/projects </w:t>
            </w:r>
            <w:r w:rsidRPr="00D04637">
              <w:rPr>
                <w:rFonts w:ascii="Arial" w:hAnsi="Arial" w:cs="Arial"/>
                <w:sz w:val="22"/>
                <w:szCs w:val="22"/>
              </w:rPr>
              <w:t>working with children or vulnerable people</w:t>
            </w:r>
            <w:r w:rsidR="00DA2817">
              <w:rPr>
                <w:rFonts w:ascii="Arial" w:hAnsi="Arial" w:cs="Arial"/>
                <w:sz w:val="22"/>
                <w:szCs w:val="22"/>
              </w:rPr>
              <w:t>, p</w:t>
            </w:r>
            <w:r w:rsidRPr="00D04637">
              <w:rPr>
                <w:rFonts w:ascii="Arial" w:hAnsi="Arial" w:cs="Arial"/>
                <w:sz w:val="22"/>
                <w:szCs w:val="22"/>
              </w:rPr>
              <w:t xml:space="preserve">lease confirm that </w:t>
            </w:r>
            <w:r w:rsidR="00693A0B">
              <w:rPr>
                <w:rFonts w:ascii="Arial" w:hAnsi="Arial" w:cs="Arial"/>
                <w:sz w:val="22"/>
                <w:szCs w:val="22"/>
              </w:rPr>
              <w:t>d</w:t>
            </w:r>
            <w:r w:rsidRPr="00D04637">
              <w:rPr>
                <w:rFonts w:ascii="Arial" w:hAnsi="Arial" w:cs="Arial"/>
                <w:sz w:val="22"/>
                <w:szCs w:val="22"/>
              </w:rPr>
              <w:t xml:space="preserve">isclosure checks are carried out on all staff and volunteers working </w:t>
            </w:r>
            <w:r w:rsidR="00693A0B">
              <w:rPr>
                <w:rFonts w:ascii="Arial" w:hAnsi="Arial" w:cs="Arial"/>
                <w:sz w:val="22"/>
                <w:szCs w:val="22"/>
              </w:rPr>
              <w:t xml:space="preserve">with your </w:t>
            </w:r>
            <w:r w:rsidRPr="00D04637">
              <w:rPr>
                <w:rFonts w:ascii="Arial" w:hAnsi="Arial" w:cs="Arial"/>
                <w:sz w:val="22"/>
                <w:szCs w:val="22"/>
              </w:rPr>
              <w:t>service users and tell us how often your safeguarding training is refreshed.</w:t>
            </w:r>
            <w:r>
              <w:t xml:space="preserve"> </w:t>
            </w:r>
          </w:p>
        </w:tc>
      </w:tr>
      <w:tr w:rsidR="0003408F" w:rsidRPr="000D543C" w14:paraId="672A80E0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FFFFFF"/>
          </w:tcPr>
          <w:p w14:paraId="29ACD9C1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08F" w:rsidRPr="000D543C" w14:paraId="43026880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649F0151" w14:textId="77777777" w:rsidR="0003408F" w:rsidRPr="00F90258" w:rsidRDefault="00B34B61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Is there anything else you would like to tell us about your organisation or your request for funding?</w:t>
            </w:r>
            <w:r w:rsidR="00EB38DF" w:rsidRPr="00F9025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="00EB38DF" w:rsidRPr="00F90258">
              <w:rPr>
                <w:rFonts w:ascii="Arial" w:hAnsi="Arial" w:cs="Arial"/>
                <w:sz w:val="22"/>
                <w:szCs w:val="22"/>
              </w:rPr>
              <w:t>maximum</w:t>
            </w:r>
            <w:proofErr w:type="gramEnd"/>
            <w:r w:rsidR="00EB38DF" w:rsidRPr="00F90258">
              <w:rPr>
                <w:rFonts w:ascii="Arial" w:hAnsi="Arial" w:cs="Arial"/>
                <w:sz w:val="22"/>
                <w:szCs w:val="22"/>
              </w:rPr>
              <w:t xml:space="preserve"> 250 words)</w:t>
            </w:r>
          </w:p>
        </w:tc>
      </w:tr>
      <w:tr w:rsidR="00B34B61" w:rsidRPr="000D543C" w14:paraId="3450377E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4E6FDBCD" w14:textId="77777777" w:rsidR="00721059" w:rsidRPr="00F90258" w:rsidRDefault="00721059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B61" w:rsidRPr="000D543C" w14:paraId="7D713452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046DA575" w14:textId="77777777" w:rsidR="00B34B61" w:rsidRPr="00F90258" w:rsidRDefault="00721059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Budget – Please insert your project budget </w:t>
            </w:r>
            <w:r w:rsidR="00670DD9" w:rsidRPr="00F90258">
              <w:rPr>
                <w:rFonts w:ascii="Arial" w:hAnsi="Arial" w:cs="Arial"/>
                <w:sz w:val="22"/>
                <w:szCs w:val="22"/>
              </w:rPr>
              <w:t>and/</w:t>
            </w:r>
            <w:r w:rsidRPr="00F90258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37667F">
              <w:rPr>
                <w:rFonts w:ascii="Arial" w:hAnsi="Arial" w:cs="Arial"/>
                <w:sz w:val="22"/>
                <w:szCs w:val="22"/>
              </w:rPr>
              <w:t xml:space="preserve">summary </w:t>
            </w:r>
            <w:r w:rsidRPr="00F90258">
              <w:rPr>
                <w:rFonts w:ascii="Arial" w:hAnsi="Arial" w:cs="Arial"/>
                <w:sz w:val="22"/>
                <w:szCs w:val="22"/>
              </w:rPr>
              <w:t xml:space="preserve">organisation budget </w:t>
            </w:r>
            <w:r w:rsidR="00A2403F">
              <w:rPr>
                <w:rFonts w:ascii="Arial" w:hAnsi="Arial" w:cs="Arial"/>
                <w:sz w:val="22"/>
                <w:szCs w:val="22"/>
              </w:rPr>
              <w:t xml:space="preserve">if you are applying for an unrestricted grant or for core costs. </w:t>
            </w:r>
            <w:r w:rsidR="0037667F">
              <w:rPr>
                <w:rFonts w:ascii="Arial" w:hAnsi="Arial" w:cs="Arial"/>
                <w:sz w:val="22"/>
                <w:szCs w:val="22"/>
              </w:rPr>
              <w:t xml:space="preserve">  (An additional more detailed budget document can be provided separately if required)</w:t>
            </w:r>
          </w:p>
        </w:tc>
      </w:tr>
      <w:tr w:rsidR="00721059" w:rsidRPr="000D543C" w14:paraId="4E9EE873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7AF11E2E" w14:textId="77777777" w:rsidR="005E7964" w:rsidRPr="00F90258" w:rsidRDefault="005E7964" w:rsidP="00012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FB63D" w14:textId="77777777" w:rsidR="005E7964" w:rsidRPr="00F90258" w:rsidRDefault="005E796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059" w:rsidRPr="000D543C" w14:paraId="0F30F41A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414856A6" w14:textId="77777777" w:rsidR="00721059" w:rsidRPr="00F90258" w:rsidRDefault="0037667F" w:rsidP="00012E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7667F">
              <w:rPr>
                <w:rFonts w:ascii="Arial" w:hAnsi="Arial" w:cs="Arial"/>
                <w:sz w:val="22"/>
                <w:szCs w:val="22"/>
              </w:rPr>
              <w:t xml:space="preserve">lease insert a link </w:t>
            </w:r>
            <w:r w:rsidR="000B185B">
              <w:rPr>
                <w:rFonts w:ascii="Arial" w:hAnsi="Arial" w:cs="Arial"/>
                <w:sz w:val="22"/>
                <w:szCs w:val="22"/>
              </w:rPr>
              <w:t xml:space="preserve">below </w:t>
            </w:r>
            <w:r w:rsidRPr="0037667F">
              <w:rPr>
                <w:rFonts w:ascii="Arial" w:hAnsi="Arial" w:cs="Arial"/>
                <w:sz w:val="22"/>
                <w:szCs w:val="22"/>
              </w:rPr>
              <w:t>to your most recent published accounts</w:t>
            </w:r>
            <w:r>
              <w:rPr>
                <w:rFonts w:ascii="Arial" w:hAnsi="Arial" w:cs="Arial"/>
                <w:sz w:val="22"/>
                <w:szCs w:val="22"/>
              </w:rPr>
              <w:t xml:space="preserve"> (this could be a link to the charity commission</w:t>
            </w:r>
            <w:r w:rsidR="00CF3523">
              <w:rPr>
                <w:rFonts w:ascii="Arial" w:hAnsi="Arial" w:cs="Arial"/>
                <w:sz w:val="22"/>
                <w:szCs w:val="22"/>
              </w:rPr>
              <w:t>, companies house</w:t>
            </w:r>
            <w:r>
              <w:rPr>
                <w:rFonts w:ascii="Arial" w:hAnsi="Arial" w:cs="Arial"/>
                <w:sz w:val="22"/>
                <w:szCs w:val="22"/>
              </w:rPr>
              <w:t xml:space="preserve"> or to your website) </w:t>
            </w:r>
          </w:p>
        </w:tc>
      </w:tr>
      <w:tr w:rsidR="00CF3523" w:rsidRPr="000D543C" w14:paraId="043B5CD5" w14:textId="77777777" w:rsidTr="0037667F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64113C18" w14:textId="77777777" w:rsidR="00CF3523" w:rsidRDefault="00CF3523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67F" w:rsidRPr="000D543C" w14:paraId="645859FA" w14:textId="77777777" w:rsidTr="00660B5E">
        <w:trPr>
          <w:trHeight w:val="277"/>
        </w:trPr>
        <w:tc>
          <w:tcPr>
            <w:tcW w:w="9694" w:type="dxa"/>
            <w:gridSpan w:val="3"/>
            <w:shd w:val="clear" w:color="auto" w:fill="808080"/>
          </w:tcPr>
          <w:p w14:paraId="7465115F" w14:textId="77777777" w:rsidR="0037667F" w:rsidRDefault="0037667F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24F82C71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2C80BE63" w14:textId="77777777" w:rsidR="00D45159" w:rsidRPr="00F90258" w:rsidRDefault="00D45159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Please</w:t>
            </w:r>
            <w:r w:rsidR="00470913" w:rsidRPr="00F90258">
              <w:rPr>
                <w:rFonts w:ascii="Arial" w:hAnsi="Arial" w:cs="Arial"/>
                <w:sz w:val="22"/>
                <w:szCs w:val="22"/>
              </w:rPr>
              <w:t xml:space="preserve"> send us your completed form with</w:t>
            </w:r>
            <w:r w:rsidRPr="00F9025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214AB63" w14:textId="77777777" w:rsidR="00D45159" w:rsidRPr="0037667F" w:rsidRDefault="00670DD9" w:rsidP="003766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Your most</w:t>
            </w:r>
            <w:r w:rsidR="00F76FB4" w:rsidRPr="00F90258">
              <w:rPr>
                <w:rFonts w:ascii="Arial" w:hAnsi="Arial" w:cs="Arial"/>
                <w:sz w:val="22"/>
                <w:szCs w:val="22"/>
              </w:rPr>
              <w:t xml:space="preserve"> recent published accounts</w:t>
            </w:r>
            <w:r w:rsidR="003766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059" w:rsidRPr="0037667F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="000B185B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CF3523">
              <w:rPr>
                <w:rFonts w:ascii="Arial" w:hAnsi="Arial" w:cs="Arial"/>
                <w:sz w:val="22"/>
                <w:szCs w:val="22"/>
              </w:rPr>
              <w:t xml:space="preserve">a link cannot be provided above. </w:t>
            </w:r>
          </w:p>
          <w:p w14:paraId="4DFFE37C" w14:textId="77777777" w:rsidR="00A63FF8" w:rsidRPr="00F90258" w:rsidRDefault="00A63FF8" w:rsidP="00F9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safeguarding policy</w:t>
            </w:r>
          </w:p>
          <w:p w14:paraId="6CC6E2D0" w14:textId="77777777" w:rsidR="00CE7BA1" w:rsidRPr="00F90258" w:rsidRDefault="00F97518" w:rsidP="00721059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Total size of a</w:t>
            </w:r>
            <w:r w:rsidR="00CE7BA1" w:rsidRPr="00F90258">
              <w:rPr>
                <w:rFonts w:ascii="Arial" w:hAnsi="Arial" w:cs="Arial"/>
                <w:sz w:val="22"/>
                <w:szCs w:val="22"/>
              </w:rPr>
              <w:t xml:space="preserve">ttachments must not exceed </w:t>
            </w:r>
            <w:r w:rsidR="00FD2F56">
              <w:rPr>
                <w:rFonts w:ascii="Arial" w:hAnsi="Arial" w:cs="Arial"/>
                <w:sz w:val="22"/>
                <w:szCs w:val="22"/>
              </w:rPr>
              <w:t>10</w:t>
            </w:r>
            <w:r w:rsidR="00CE7BA1" w:rsidRPr="00F90258">
              <w:rPr>
                <w:rFonts w:ascii="Arial" w:hAnsi="Arial" w:cs="Arial"/>
                <w:sz w:val="22"/>
                <w:szCs w:val="22"/>
              </w:rPr>
              <w:t>mb with any email</w:t>
            </w:r>
            <w:r w:rsidR="00A63FF8">
              <w:rPr>
                <w:rFonts w:ascii="Arial" w:hAnsi="Arial" w:cs="Arial"/>
                <w:sz w:val="22"/>
                <w:szCs w:val="22"/>
              </w:rPr>
              <w:t xml:space="preserve"> or we will not receive it. </w:t>
            </w:r>
          </w:p>
        </w:tc>
      </w:tr>
    </w:tbl>
    <w:p w14:paraId="5FCDADA9" w14:textId="77777777" w:rsidR="00DA1651" w:rsidRDefault="00DA1651" w:rsidP="00D462F7">
      <w:pPr>
        <w:rPr>
          <w:rFonts w:ascii="Arial" w:hAnsi="Arial" w:cs="Arial"/>
          <w:i/>
          <w:sz w:val="22"/>
          <w:szCs w:val="22"/>
        </w:rPr>
      </w:pPr>
    </w:p>
    <w:p w14:paraId="708C1897" w14:textId="77777777" w:rsidR="00A63FF8" w:rsidRPr="000D543C" w:rsidRDefault="00A63FF8" w:rsidP="00D462F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Updated</w:t>
      </w:r>
      <w:r w:rsidR="0037667F">
        <w:rPr>
          <w:rFonts w:ascii="Arial" w:hAnsi="Arial" w:cs="Arial"/>
          <w:i/>
          <w:sz w:val="22"/>
          <w:szCs w:val="22"/>
        </w:rPr>
        <w:t xml:space="preserve"> </w:t>
      </w:r>
      <w:r w:rsidR="00E92964">
        <w:rPr>
          <w:rFonts w:ascii="Arial" w:hAnsi="Arial" w:cs="Arial"/>
          <w:i/>
          <w:sz w:val="22"/>
          <w:szCs w:val="22"/>
        </w:rPr>
        <w:t xml:space="preserve">August </w:t>
      </w:r>
      <w:r w:rsidR="0037667F">
        <w:rPr>
          <w:rFonts w:ascii="Arial" w:hAnsi="Arial" w:cs="Arial"/>
          <w:i/>
          <w:sz w:val="22"/>
          <w:szCs w:val="22"/>
        </w:rPr>
        <w:t>2023</w:t>
      </w:r>
    </w:p>
    <w:sectPr w:rsidR="00A63FF8" w:rsidRPr="000D543C" w:rsidSect="00301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EF2E" w14:textId="77777777" w:rsidR="00452332" w:rsidRDefault="00452332">
      <w:r>
        <w:separator/>
      </w:r>
    </w:p>
  </w:endnote>
  <w:endnote w:type="continuationSeparator" w:id="0">
    <w:p w14:paraId="7F86A81C" w14:textId="77777777" w:rsidR="00452332" w:rsidRDefault="0045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87CC" w14:textId="77777777" w:rsidR="00265E98" w:rsidRDefault="00265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2F8" w14:textId="77777777" w:rsidR="00265E98" w:rsidRDefault="00265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A4EB" w14:textId="77777777" w:rsidR="00265E98" w:rsidRDefault="00265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978E" w14:textId="77777777" w:rsidR="00452332" w:rsidRDefault="00452332">
      <w:r>
        <w:separator/>
      </w:r>
    </w:p>
  </w:footnote>
  <w:footnote w:type="continuationSeparator" w:id="0">
    <w:p w14:paraId="6CC639E1" w14:textId="77777777" w:rsidR="00452332" w:rsidRDefault="0045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E32F" w14:textId="77777777" w:rsidR="00265E98" w:rsidRDefault="00265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A713" w14:textId="77777777" w:rsidR="00265E98" w:rsidRDefault="00265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514D" w14:textId="77777777" w:rsidR="00265E98" w:rsidRDefault="00265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58D"/>
    <w:multiLevelType w:val="hybridMultilevel"/>
    <w:tmpl w:val="348C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93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4F"/>
    <w:rsid w:val="00012EB3"/>
    <w:rsid w:val="00017A7B"/>
    <w:rsid w:val="0003263A"/>
    <w:rsid w:val="0003408F"/>
    <w:rsid w:val="00036FAD"/>
    <w:rsid w:val="00041E2E"/>
    <w:rsid w:val="00060E49"/>
    <w:rsid w:val="0006358A"/>
    <w:rsid w:val="000766B4"/>
    <w:rsid w:val="000B1466"/>
    <w:rsid w:val="000B185B"/>
    <w:rsid w:val="000C7D53"/>
    <w:rsid w:val="000D0C65"/>
    <w:rsid w:val="000D543C"/>
    <w:rsid w:val="00121D76"/>
    <w:rsid w:val="00124AE6"/>
    <w:rsid w:val="00152D3A"/>
    <w:rsid w:val="00186B80"/>
    <w:rsid w:val="001A2579"/>
    <w:rsid w:val="001A2898"/>
    <w:rsid w:val="001C1198"/>
    <w:rsid w:val="001D5943"/>
    <w:rsid w:val="00205246"/>
    <w:rsid w:val="00216394"/>
    <w:rsid w:val="00230BA4"/>
    <w:rsid w:val="002450AC"/>
    <w:rsid w:val="00251D11"/>
    <w:rsid w:val="00260ED9"/>
    <w:rsid w:val="00265E98"/>
    <w:rsid w:val="002B50A1"/>
    <w:rsid w:val="00301F24"/>
    <w:rsid w:val="00327104"/>
    <w:rsid w:val="0037667F"/>
    <w:rsid w:val="003B028E"/>
    <w:rsid w:val="003C507E"/>
    <w:rsid w:val="003D2C5A"/>
    <w:rsid w:val="0042177C"/>
    <w:rsid w:val="00452332"/>
    <w:rsid w:val="004670CF"/>
    <w:rsid w:val="00470913"/>
    <w:rsid w:val="00484C46"/>
    <w:rsid w:val="00485040"/>
    <w:rsid w:val="004B458D"/>
    <w:rsid w:val="004C3484"/>
    <w:rsid w:val="004C50DC"/>
    <w:rsid w:val="004D50BB"/>
    <w:rsid w:val="00550751"/>
    <w:rsid w:val="00576FC8"/>
    <w:rsid w:val="005779C2"/>
    <w:rsid w:val="00594A79"/>
    <w:rsid w:val="005B702C"/>
    <w:rsid w:val="005C02E5"/>
    <w:rsid w:val="005C1757"/>
    <w:rsid w:val="005C1CD2"/>
    <w:rsid w:val="005D0124"/>
    <w:rsid w:val="005D66E9"/>
    <w:rsid w:val="005E7964"/>
    <w:rsid w:val="006235A3"/>
    <w:rsid w:val="00660B5E"/>
    <w:rsid w:val="00670DD9"/>
    <w:rsid w:val="00693A0B"/>
    <w:rsid w:val="006959F7"/>
    <w:rsid w:val="00721059"/>
    <w:rsid w:val="00745D22"/>
    <w:rsid w:val="00761DB0"/>
    <w:rsid w:val="007830A7"/>
    <w:rsid w:val="007A4F7E"/>
    <w:rsid w:val="008214DF"/>
    <w:rsid w:val="00877ABC"/>
    <w:rsid w:val="00886927"/>
    <w:rsid w:val="008B195E"/>
    <w:rsid w:val="008F57CC"/>
    <w:rsid w:val="00914F1E"/>
    <w:rsid w:val="009747AB"/>
    <w:rsid w:val="009A3E48"/>
    <w:rsid w:val="009C6796"/>
    <w:rsid w:val="009D0404"/>
    <w:rsid w:val="009D27C8"/>
    <w:rsid w:val="00A01534"/>
    <w:rsid w:val="00A020E0"/>
    <w:rsid w:val="00A03D40"/>
    <w:rsid w:val="00A04C4F"/>
    <w:rsid w:val="00A06EE1"/>
    <w:rsid w:val="00A16D5B"/>
    <w:rsid w:val="00A2403F"/>
    <w:rsid w:val="00A24281"/>
    <w:rsid w:val="00A3233E"/>
    <w:rsid w:val="00A63FF8"/>
    <w:rsid w:val="00A97B89"/>
    <w:rsid w:val="00AB00F2"/>
    <w:rsid w:val="00AC18DF"/>
    <w:rsid w:val="00AD580E"/>
    <w:rsid w:val="00AF6A99"/>
    <w:rsid w:val="00B06C58"/>
    <w:rsid w:val="00B31AF0"/>
    <w:rsid w:val="00B31FA5"/>
    <w:rsid w:val="00B346A3"/>
    <w:rsid w:val="00B34B61"/>
    <w:rsid w:val="00B632DC"/>
    <w:rsid w:val="00B65814"/>
    <w:rsid w:val="00B66551"/>
    <w:rsid w:val="00B75A14"/>
    <w:rsid w:val="00B80E52"/>
    <w:rsid w:val="00C36354"/>
    <w:rsid w:val="00C456B5"/>
    <w:rsid w:val="00C91A77"/>
    <w:rsid w:val="00CE678E"/>
    <w:rsid w:val="00CE7BA1"/>
    <w:rsid w:val="00CF3523"/>
    <w:rsid w:val="00D04637"/>
    <w:rsid w:val="00D070CB"/>
    <w:rsid w:val="00D2118F"/>
    <w:rsid w:val="00D234D3"/>
    <w:rsid w:val="00D45159"/>
    <w:rsid w:val="00D462F7"/>
    <w:rsid w:val="00D87F9B"/>
    <w:rsid w:val="00D95683"/>
    <w:rsid w:val="00DA1651"/>
    <w:rsid w:val="00DA2817"/>
    <w:rsid w:val="00DB7520"/>
    <w:rsid w:val="00DD1734"/>
    <w:rsid w:val="00DE770A"/>
    <w:rsid w:val="00DF3341"/>
    <w:rsid w:val="00E10D97"/>
    <w:rsid w:val="00E122AE"/>
    <w:rsid w:val="00E30113"/>
    <w:rsid w:val="00E92964"/>
    <w:rsid w:val="00EA01FB"/>
    <w:rsid w:val="00EA2BCB"/>
    <w:rsid w:val="00EA6638"/>
    <w:rsid w:val="00EB38DF"/>
    <w:rsid w:val="00EC0D3B"/>
    <w:rsid w:val="00ED509B"/>
    <w:rsid w:val="00EF6C2E"/>
    <w:rsid w:val="00F20967"/>
    <w:rsid w:val="00F30F3E"/>
    <w:rsid w:val="00F345AD"/>
    <w:rsid w:val="00F5159F"/>
    <w:rsid w:val="00F70585"/>
    <w:rsid w:val="00F76FB4"/>
    <w:rsid w:val="00F85286"/>
    <w:rsid w:val="00F90258"/>
    <w:rsid w:val="00F96A6E"/>
    <w:rsid w:val="00F97518"/>
    <w:rsid w:val="00FB545D"/>
    <w:rsid w:val="00FC164F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A9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Cs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66633"/>
      <w:u w:val="single"/>
    </w:rPr>
  </w:style>
  <w:style w:type="character" w:styleId="FollowedHyperlink">
    <w:name w:val="FollowedHyperlink"/>
    <w:rPr>
      <w:color w:val="99660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BodyText">
    <w:name w:val="Body Text"/>
    <w:basedOn w:val="Normal"/>
    <w:rPr>
      <w:i/>
    </w:rPr>
  </w:style>
  <w:style w:type="character" w:styleId="PageNumber">
    <w:name w:val="page number"/>
    <w:basedOn w:val="DefaultParagraphFont"/>
    <w:rsid w:val="00B06C58"/>
  </w:style>
  <w:style w:type="character" w:styleId="CommentReference">
    <w:name w:val="annotation reference"/>
    <w:rsid w:val="00A323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33E"/>
    <w:rPr>
      <w:sz w:val="20"/>
      <w:szCs w:val="20"/>
    </w:rPr>
  </w:style>
  <w:style w:type="character" w:customStyle="1" w:styleId="CommentTextChar">
    <w:name w:val="Comment Text Char"/>
    <w:link w:val="CommentText"/>
    <w:rsid w:val="00A3233E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33E"/>
    <w:rPr>
      <w:b/>
      <w:bCs/>
    </w:rPr>
  </w:style>
  <w:style w:type="character" w:customStyle="1" w:styleId="CommentSubjectChar">
    <w:name w:val="Comment Subject Char"/>
    <w:link w:val="CommentSubject"/>
    <w:rsid w:val="00A3233E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rsid w:val="00A3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233E"/>
    <w:rPr>
      <w:rFonts w:ascii="Tahoma" w:hAnsi="Tahoma" w:cs="Tahoma"/>
      <w:color w:val="000000"/>
      <w:sz w:val="16"/>
      <w:szCs w:val="16"/>
      <w:lang w:eastAsia="en-US"/>
    </w:rPr>
  </w:style>
  <w:style w:type="table" w:styleId="TableGrid">
    <w:name w:val="Table Grid"/>
    <w:basedOn w:val="TableNormal"/>
    <w:rsid w:val="00D4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7823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2023-08-10T16:03:00Z</dcterms:created>
  <dcterms:modified xsi:type="dcterms:W3CDTF">2023-08-10T16:03:00Z</dcterms:modified>
</cp:coreProperties>
</file>